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F52265" w:rsidRDefault="00F52265">
      <w:pPr>
        <w:pStyle w:val="Titolo"/>
      </w:pPr>
    </w:p>
    <w:p w:rsidR="001350B9" w:rsidRDefault="00DE51C5">
      <w:pPr>
        <w:pStyle w:val="Titolo"/>
      </w:pPr>
      <w:r>
        <w:t>CORSO</w:t>
      </w:r>
      <w:bookmarkStart w:id="0" w:name="_GoBack"/>
      <w:bookmarkEnd w:id="0"/>
      <w:r w:rsidR="001350B9">
        <w:t xml:space="preserve">  DIURNI</w:t>
      </w:r>
    </w:p>
    <w:p w:rsidR="001350B9" w:rsidRDefault="001350B9">
      <w:pPr>
        <w:pStyle w:val="Titolo"/>
        <w:rPr>
          <w:sz w:val="10"/>
          <w:szCs w:val="10"/>
        </w:rPr>
      </w:pPr>
    </w:p>
    <w:p w:rsidR="001350B9" w:rsidRDefault="001350B9">
      <w:pPr>
        <w:pStyle w:val="Titolo"/>
      </w:pPr>
      <w:r>
        <w:t>CALENDARIO  SCOLASTICO  201</w:t>
      </w:r>
      <w:r w:rsidR="0084237D">
        <w:t>7</w:t>
      </w:r>
      <w:r>
        <w:t>/201</w:t>
      </w:r>
      <w:r w:rsidR="0084237D">
        <w:t>8</w:t>
      </w:r>
    </w:p>
    <w:p w:rsidR="001350B9" w:rsidRDefault="001350B9">
      <w:pPr>
        <w:pStyle w:val="Titolo"/>
        <w:rPr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88"/>
        <w:gridCol w:w="5375"/>
      </w:tblGrid>
      <w:tr w:rsidR="001350B9" w:rsidTr="0084237D">
        <w:trPr>
          <w:trHeight w:val="48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Lunedì 25 settembre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 w:rsidR="001350B9" w:rsidRPr="0042770F">
              <w:rPr>
                <w:color w:val="000000"/>
                <w:sz w:val="28"/>
                <w:szCs w:val="28"/>
              </w:rPr>
              <w:t xml:space="preserve">nizio lezioni </w:t>
            </w:r>
            <w:r w:rsidR="001350B9" w:rsidRPr="004277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A5FC8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C8" w:rsidRPr="0042770F" w:rsidRDefault="0084237D" w:rsidP="00506C8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 mercoledì</w:t>
            </w:r>
            <w:r w:rsidR="0042770F" w:rsidRPr="0042770F">
              <w:rPr>
                <w:color w:val="000000"/>
                <w:sz w:val="28"/>
                <w:szCs w:val="28"/>
              </w:rPr>
              <w:t xml:space="preserve"> 0</w:t>
            </w:r>
            <w:r w:rsidR="00506C88">
              <w:rPr>
                <w:color w:val="000000"/>
                <w:sz w:val="28"/>
                <w:szCs w:val="28"/>
              </w:rPr>
              <w:t>1</w:t>
            </w:r>
            <w:r w:rsidR="0042770F" w:rsidRPr="004277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 sabato 4 novembre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FC8" w:rsidRPr="0042770F" w:rsidRDefault="0042770F" w:rsidP="0084237D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Festa di tutti i santi</w:t>
            </w:r>
            <w:r w:rsidR="008423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e festa dei morti</w:t>
            </w:r>
          </w:p>
        </w:tc>
      </w:tr>
      <w:tr w:rsidR="0042770F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0F" w:rsidRPr="0042770F" w:rsidRDefault="0084237D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Giovedì 30 novembre  2017</w:t>
            </w:r>
            <w:r w:rsidR="0042770F">
              <w:rPr>
                <w:b/>
                <w:bCs/>
                <w:color w:val="000000"/>
                <w:sz w:val="28"/>
                <w:szCs w:val="22"/>
              </w:rPr>
              <w:t>*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0F" w:rsidRPr="00746619" w:rsidRDefault="0084237D" w:rsidP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T</w:t>
            </w:r>
            <w:r w:rsidR="0042770F" w:rsidRPr="00746619">
              <w:rPr>
                <w:rFonts w:ascii="Times New Roman" w:hAnsi="Times New Roman" w:cs="Times New Roman"/>
                <w:b w:val="0"/>
                <w:sz w:val="28"/>
              </w:rPr>
              <w:t xml:space="preserve">ermine consegna domande per gli esami </w:t>
            </w:r>
          </w:p>
          <w:p w:rsidR="0042770F" w:rsidRPr="0042770F" w:rsidRDefault="0042770F" w:rsidP="0042770F">
            <w:pPr>
              <w:snapToGrid w:val="0"/>
              <w:rPr>
                <w:color w:val="000000"/>
                <w:sz w:val="32"/>
                <w:szCs w:val="32"/>
              </w:rPr>
            </w:pPr>
            <w:r w:rsidRPr="00746619">
              <w:rPr>
                <w:sz w:val="28"/>
              </w:rPr>
              <w:t>di maturità</w:t>
            </w:r>
          </w:p>
        </w:tc>
      </w:tr>
      <w:tr w:rsidR="001350B9" w:rsidTr="0042770F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 w:rsidP="0042770F">
            <w:pPr>
              <w:rPr>
                <w:rFonts w:eastAsia="Arial Unicode MS"/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2"/>
              </w:rPr>
              <w:t>Venerdì 08 dicembre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42770F">
            <w:pPr>
              <w:snapToGrid w:val="0"/>
              <w:rPr>
                <w:color w:val="000000"/>
                <w:sz w:val="32"/>
                <w:szCs w:val="32"/>
              </w:rPr>
            </w:pPr>
            <w:r>
              <w:rPr>
                <w:sz w:val="28"/>
              </w:rPr>
              <w:t>Festa dell’Immacolata</w:t>
            </w:r>
          </w:p>
        </w:tc>
      </w:tr>
      <w:tr w:rsidR="0042770F" w:rsidTr="0084237D">
        <w:trPr>
          <w:trHeight w:val="49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70F" w:rsidRPr="0042770F" w:rsidRDefault="0084237D" w:rsidP="003A7276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Sabato</w:t>
            </w:r>
            <w:r w:rsidR="0042770F" w:rsidRPr="0042770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09 dicembre 2017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0F" w:rsidRPr="0042770F" w:rsidRDefault="0042770F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Sospensione lezioni</w:t>
            </w:r>
          </w:p>
        </w:tc>
      </w:tr>
      <w:tr w:rsidR="001350B9" w:rsidTr="0084237D">
        <w:trPr>
          <w:trHeight w:val="827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B9A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>Da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4237D">
              <w:rPr>
                <w:color w:val="000000"/>
                <w:sz w:val="28"/>
                <w:szCs w:val="28"/>
              </w:rPr>
              <w:t>giovedì  21</w:t>
            </w:r>
            <w:r w:rsidRPr="00B15E1D">
              <w:rPr>
                <w:color w:val="000000"/>
                <w:sz w:val="28"/>
                <w:szCs w:val="28"/>
              </w:rPr>
              <w:t xml:space="preserve"> dicembre 201</w:t>
            </w:r>
            <w:r w:rsidR="0084237D">
              <w:rPr>
                <w:color w:val="000000"/>
                <w:sz w:val="28"/>
                <w:szCs w:val="28"/>
              </w:rPr>
              <w:t>7</w:t>
            </w:r>
          </w:p>
          <w:p w:rsidR="007A3B9A" w:rsidRPr="00B15E1D" w:rsidRDefault="007A3B9A" w:rsidP="007A3B9A">
            <w:pPr>
              <w:snapToGrid w:val="0"/>
              <w:rPr>
                <w:color w:val="000000"/>
                <w:sz w:val="28"/>
                <w:szCs w:val="28"/>
              </w:rPr>
            </w:pPr>
            <w:r w:rsidRPr="00B15E1D">
              <w:rPr>
                <w:color w:val="000000"/>
                <w:sz w:val="28"/>
                <w:szCs w:val="28"/>
              </w:rPr>
              <w:t xml:space="preserve">a domenica </w:t>
            </w:r>
            <w:r w:rsidR="006D215E">
              <w:rPr>
                <w:color w:val="000000"/>
                <w:sz w:val="28"/>
                <w:szCs w:val="28"/>
              </w:rPr>
              <w:t>0</w:t>
            </w:r>
            <w:r w:rsidR="0084237D">
              <w:rPr>
                <w:color w:val="000000"/>
                <w:sz w:val="28"/>
                <w:szCs w:val="28"/>
              </w:rPr>
              <w:t>7</w:t>
            </w:r>
            <w:r w:rsidRPr="00B15E1D">
              <w:rPr>
                <w:color w:val="000000"/>
                <w:sz w:val="28"/>
                <w:szCs w:val="28"/>
              </w:rPr>
              <w:t xml:space="preserve"> gennaio 201</w:t>
            </w:r>
            <w:r w:rsidR="0084237D">
              <w:rPr>
                <w:color w:val="000000"/>
                <w:sz w:val="28"/>
                <w:szCs w:val="28"/>
              </w:rPr>
              <w:t>8</w:t>
            </w:r>
          </w:p>
          <w:p w:rsidR="001350B9" w:rsidRPr="0042770F" w:rsidRDefault="001350B9" w:rsidP="003A7276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7A3B9A" w:rsidRDefault="0084237D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V</w:t>
            </w:r>
            <w:r w:rsidR="007A3B9A" w:rsidRPr="007A3B9A">
              <w:rPr>
                <w:rFonts w:ascii="Times New Roman" w:hAnsi="Times New Roman" w:cs="Times New Roman"/>
                <w:b w:val="0"/>
                <w:sz w:val="28"/>
              </w:rPr>
              <w:t>acanze di Natale</w:t>
            </w:r>
          </w:p>
        </w:tc>
      </w:tr>
      <w:tr w:rsidR="00746619" w:rsidTr="0042770F">
        <w:trPr>
          <w:trHeight w:val="578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619" w:rsidRPr="0042770F" w:rsidRDefault="0084237D" w:rsidP="006D215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Venerdì 26 gennaio 2018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619" w:rsidRPr="0042770F" w:rsidRDefault="008423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</w:t>
            </w:r>
            <w:r w:rsidR="00746619" w:rsidRPr="0042770F">
              <w:rPr>
                <w:color w:val="000000"/>
                <w:sz w:val="28"/>
                <w:szCs w:val="28"/>
              </w:rPr>
              <w:t xml:space="preserve">onsegna pagelle e ricevimento parenti  </w:t>
            </w:r>
          </w:p>
        </w:tc>
      </w:tr>
      <w:tr w:rsidR="001350B9" w:rsidTr="009435B4">
        <w:trPr>
          <w:trHeight w:val="50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84237D" w:rsidP="0084237D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L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unedì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e martedì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6D215E" w:rsidRPr="006D215E">
              <w:rPr>
                <w:rFonts w:eastAsia="Arial Unicode MS"/>
                <w:color w:val="000000"/>
                <w:sz w:val="28"/>
                <w:szCs w:val="28"/>
              </w:rPr>
              <w:t xml:space="preserve"> febbraio 201</w:t>
            </w:r>
            <w:r w:rsidR="000D511E"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9435B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</w:t>
            </w:r>
            <w:r w:rsidR="001350B9" w:rsidRPr="0042770F">
              <w:rPr>
                <w:color w:val="000000"/>
                <w:sz w:val="28"/>
                <w:szCs w:val="28"/>
              </w:rPr>
              <w:t>ospensione delle lezioni per il Carnevale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9435B4" w:rsidP="001F1929">
            <w:pPr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Da g</w:t>
            </w:r>
            <w:r w:rsidR="001F1929">
              <w:rPr>
                <w:color w:val="000000"/>
                <w:sz w:val="28"/>
                <w:szCs w:val="22"/>
              </w:rPr>
              <w:t xml:space="preserve">iovedì </w:t>
            </w:r>
            <w:r>
              <w:rPr>
                <w:color w:val="000000"/>
                <w:sz w:val="28"/>
                <w:szCs w:val="22"/>
              </w:rPr>
              <w:t>29</w:t>
            </w:r>
            <w:r w:rsidR="001F1929">
              <w:rPr>
                <w:color w:val="000000"/>
                <w:sz w:val="28"/>
                <w:szCs w:val="22"/>
              </w:rPr>
              <w:t xml:space="preserve"> </w:t>
            </w:r>
            <w:r>
              <w:rPr>
                <w:color w:val="000000"/>
                <w:sz w:val="28"/>
                <w:szCs w:val="22"/>
              </w:rPr>
              <w:t>marzo 2018</w:t>
            </w:r>
          </w:p>
          <w:p w:rsidR="001350B9" w:rsidRPr="0042770F" w:rsidRDefault="001F1929" w:rsidP="009435B4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a mercoledì </w:t>
            </w:r>
            <w:r w:rsidR="009435B4">
              <w:rPr>
                <w:color w:val="000000"/>
                <w:sz w:val="28"/>
                <w:szCs w:val="22"/>
              </w:rPr>
              <w:t>4 aprile 2018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9435B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</w:t>
            </w:r>
            <w:r w:rsidR="001350B9" w:rsidRPr="0042770F">
              <w:rPr>
                <w:color w:val="000000"/>
                <w:sz w:val="28"/>
                <w:szCs w:val="28"/>
              </w:rPr>
              <w:t>acanze di Pasqua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Default="009435B4" w:rsidP="001F192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Mercoledì 25 aprile 2018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1350B9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770F">
              <w:rPr>
                <w:rFonts w:ascii="Times New Roman" w:hAnsi="Times New Roman" w:cs="Times New Roman"/>
                <w:b w:val="0"/>
                <w:sz w:val="28"/>
                <w:szCs w:val="28"/>
              </w:rPr>
              <w:t>Anniversario Liberazione</w:t>
            </w:r>
          </w:p>
        </w:tc>
      </w:tr>
      <w:tr w:rsidR="001350B9" w:rsidTr="009435B4">
        <w:trPr>
          <w:trHeight w:val="504"/>
        </w:trPr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929" w:rsidRPr="0046408A" w:rsidRDefault="009435B4" w:rsidP="001F1929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V</w:t>
            </w:r>
            <w:r w:rsidR="001F1929" w:rsidRPr="0046408A">
              <w:rPr>
                <w:color w:val="000000"/>
                <w:sz w:val="28"/>
                <w:szCs w:val="22"/>
              </w:rPr>
              <w:t xml:space="preserve">enerdì  </w:t>
            </w:r>
            <w:r>
              <w:rPr>
                <w:color w:val="000000"/>
                <w:sz w:val="28"/>
                <w:szCs w:val="22"/>
              </w:rPr>
              <w:t>27</w:t>
            </w:r>
            <w:r w:rsidR="001F1929">
              <w:rPr>
                <w:color w:val="000000"/>
                <w:sz w:val="28"/>
                <w:szCs w:val="22"/>
              </w:rPr>
              <w:t xml:space="preserve"> </w:t>
            </w:r>
            <w:r w:rsidR="001F1929" w:rsidRPr="0046408A">
              <w:rPr>
                <w:color w:val="000000"/>
                <w:sz w:val="28"/>
                <w:szCs w:val="22"/>
              </w:rPr>
              <w:t>aprile 201</w:t>
            </w:r>
            <w:r>
              <w:rPr>
                <w:color w:val="000000"/>
                <w:sz w:val="28"/>
                <w:szCs w:val="22"/>
              </w:rPr>
              <w:t>8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9435B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C</w:t>
            </w:r>
            <w:r w:rsidR="00506C88" w:rsidRPr="0046408A">
              <w:rPr>
                <w:color w:val="000000"/>
                <w:sz w:val="28"/>
                <w:szCs w:val="22"/>
              </w:rPr>
              <w:t xml:space="preserve">onsegna pagelle e ricevimento parenti  </w:t>
            </w:r>
          </w:p>
        </w:tc>
      </w:tr>
      <w:tr w:rsidR="001350B9" w:rsidTr="009435B4">
        <w:trPr>
          <w:trHeight w:val="532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 w:rsidP="009435B4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Lunedì </w:t>
            </w:r>
            <w:r w:rsidR="009435B4">
              <w:rPr>
                <w:color w:val="000000"/>
                <w:sz w:val="28"/>
                <w:szCs w:val="22"/>
              </w:rPr>
              <w:t>30 aprile e 1 maggio 2018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506C88">
            <w:pPr>
              <w:snapToGrid w:val="0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Festa del lavoro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A506E7" w:rsidP="00506C88">
            <w:pPr>
              <w:snapToGrid w:val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</w:t>
            </w:r>
            <w:r w:rsidR="00506C88">
              <w:rPr>
                <w:color w:val="000000"/>
                <w:sz w:val="28"/>
                <w:szCs w:val="22"/>
              </w:rPr>
              <w:t>el mese di maggio</w:t>
            </w:r>
          </w:p>
          <w:p w:rsidR="00506C88" w:rsidRDefault="00506C88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[date diverse a seconda delle specializzazioni]</w:t>
            </w:r>
            <w:r>
              <w:rPr>
                <w:b/>
                <w:bCs/>
                <w:color w:val="000000"/>
                <w:sz w:val="28"/>
                <w:szCs w:val="22"/>
              </w:rPr>
              <w:t xml:space="preserve"> *</w:t>
            </w:r>
          </w:p>
          <w:p w:rsidR="0046408A" w:rsidRPr="0042770F" w:rsidRDefault="0046408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A506E7" w:rsidP="003A727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P</w:t>
            </w:r>
            <w:r w:rsidR="00506C88" w:rsidRPr="0046408A">
              <w:rPr>
                <w:color w:val="000000"/>
                <w:sz w:val="28"/>
                <w:szCs w:val="22"/>
              </w:rPr>
              <w:t>rove di ammissione agli esami di stato</w:t>
            </w:r>
          </w:p>
        </w:tc>
      </w:tr>
      <w:tr w:rsidR="0046408A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Pr="0046408A" w:rsidRDefault="000015CB" w:rsidP="00506C88">
            <w:pPr>
              <w:rPr>
                <w:rFonts w:eastAsia="Arial Unicode MS"/>
                <w:bCs/>
                <w:sz w:val="28"/>
                <w:szCs w:val="22"/>
              </w:rPr>
            </w:pPr>
            <w:r>
              <w:rPr>
                <w:rFonts w:eastAsia="Arial Unicode MS"/>
                <w:bCs/>
                <w:sz w:val="28"/>
                <w:szCs w:val="22"/>
              </w:rPr>
              <w:t>Giovedì</w:t>
            </w:r>
            <w:r w:rsidR="00506C88">
              <w:rPr>
                <w:rFonts w:eastAsia="Arial Unicode MS"/>
                <w:bCs/>
                <w:sz w:val="28"/>
                <w:szCs w:val="22"/>
              </w:rPr>
              <w:t xml:space="preserve"> 31 maggio </w:t>
            </w:r>
            <w:r w:rsidR="00506C88" w:rsidRPr="0046408A">
              <w:rPr>
                <w:rFonts w:eastAsia="Arial Unicode MS"/>
                <w:bCs/>
                <w:sz w:val="28"/>
                <w:szCs w:val="22"/>
              </w:rPr>
              <w:t xml:space="preserve"> 201</w:t>
            </w:r>
            <w:r>
              <w:rPr>
                <w:rFonts w:eastAsia="Arial Unicode MS"/>
                <w:bCs/>
                <w:sz w:val="28"/>
                <w:szCs w:val="22"/>
              </w:rPr>
              <w:t>8</w:t>
            </w:r>
          </w:p>
          <w:p w:rsidR="0046408A" w:rsidRPr="0042770F" w:rsidRDefault="0046408A" w:rsidP="008A5FC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08A" w:rsidRPr="0042770F" w:rsidRDefault="000015C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2"/>
              </w:rPr>
              <w:t>T</w:t>
            </w:r>
            <w:r w:rsidR="00506C88" w:rsidRPr="0046408A">
              <w:rPr>
                <w:rFonts w:eastAsia="Arial Unicode MS"/>
                <w:bCs/>
                <w:sz w:val="28"/>
                <w:szCs w:val="22"/>
              </w:rPr>
              <w:t>ermine delle lezioni in funzione dei corsi</w:t>
            </w:r>
          </w:p>
        </w:tc>
      </w:tr>
      <w:tr w:rsidR="001350B9" w:rsidTr="0042770F">
        <w:trPr>
          <w:trHeight w:val="284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88" w:rsidRDefault="000015CB" w:rsidP="00506C88">
            <w:pPr>
              <w:rPr>
                <w:b/>
                <w:bCs/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Nel mese di giugno 2018</w:t>
            </w:r>
            <w:r w:rsidR="00506C88">
              <w:rPr>
                <w:color w:val="000000"/>
                <w:sz w:val="28"/>
                <w:szCs w:val="22"/>
              </w:rPr>
              <w:t>*</w:t>
            </w:r>
          </w:p>
          <w:p w:rsidR="001350B9" w:rsidRPr="0042770F" w:rsidRDefault="001350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0B9" w:rsidRPr="0042770F" w:rsidRDefault="000015C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Inizio prove “Esami</w:t>
            </w:r>
            <w:r w:rsidR="001350B9" w:rsidRPr="0042770F">
              <w:rPr>
                <w:color w:val="000000"/>
                <w:sz w:val="28"/>
                <w:szCs w:val="28"/>
              </w:rPr>
              <w:t xml:space="preserve"> di Idoneità”</w:t>
            </w:r>
            <w:r w:rsidR="009C6D1A" w:rsidRPr="0042770F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“Esame</w:t>
            </w:r>
            <w:r w:rsidR="009C6D1A" w:rsidRPr="0042770F">
              <w:rPr>
                <w:color w:val="000000"/>
                <w:sz w:val="28"/>
                <w:szCs w:val="28"/>
              </w:rPr>
              <w:t xml:space="preserve"> di Stato</w:t>
            </w:r>
            <w:r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1350B9" w:rsidRDefault="001350B9"/>
    <w:p w:rsidR="001350B9" w:rsidRPr="000015CB" w:rsidRDefault="001350B9" w:rsidP="000015CB">
      <w:pPr>
        <w:jc w:val="both"/>
        <w:rPr>
          <w:sz w:val="28"/>
        </w:rPr>
      </w:pPr>
      <w:r>
        <w:rPr>
          <w:b/>
          <w:bCs/>
          <w:sz w:val="28"/>
        </w:rPr>
        <w:t>*</w:t>
      </w:r>
      <w:r>
        <w:rPr>
          <w:sz w:val="28"/>
        </w:rPr>
        <w:t xml:space="preserve"> </w:t>
      </w:r>
      <w:r w:rsidR="009C6D1A">
        <w:rPr>
          <w:sz w:val="28"/>
        </w:rPr>
        <w:t>Le date verranno stabilite da deliberazioni ministeriali</w:t>
      </w:r>
      <w:r>
        <w:rPr>
          <w:sz w:val="28"/>
        </w:rPr>
        <w:t xml:space="preserve"> </w:t>
      </w:r>
      <w:r w:rsidR="009C6D1A">
        <w:rPr>
          <w:sz w:val="28"/>
        </w:rPr>
        <w:t xml:space="preserve">e saranno comunicate </w:t>
      </w:r>
      <w:r>
        <w:rPr>
          <w:sz w:val="28"/>
        </w:rPr>
        <w:t xml:space="preserve"> tempestivamente.</w:t>
      </w:r>
    </w:p>
    <w:sectPr w:rsidR="001350B9" w:rsidRPr="000015CB">
      <w:headerReference w:type="default" r:id="rId8"/>
      <w:footerReference w:type="default" r:id="rId9"/>
      <w:pgSz w:w="11906" w:h="16838"/>
      <w:pgMar w:top="1921" w:right="1134" w:bottom="1134" w:left="90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66" w:rsidRDefault="00BB5166">
      <w:r>
        <w:separator/>
      </w:r>
    </w:p>
  </w:endnote>
  <w:endnote w:type="continuationSeparator" w:id="0">
    <w:p w:rsidR="00BB5166" w:rsidRDefault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1350B9">
    <w:pPr>
      <w:pStyle w:val="Pidipagina"/>
      <w:pBdr>
        <w:bottom w:val="double" w:sz="1" w:space="1" w:color="000000"/>
      </w:pBdr>
      <w:rPr>
        <w:sz w:val="6"/>
        <w:szCs w:val="6"/>
      </w:rPr>
    </w:pPr>
  </w:p>
  <w:p w:rsidR="001350B9" w:rsidRDefault="001350B9">
    <w:pPr>
      <w:pStyle w:val="Pidipagina"/>
      <w:jc w:val="center"/>
      <w:rPr>
        <w:sz w:val="16"/>
        <w:szCs w:val="16"/>
      </w:rPr>
    </w:pPr>
  </w:p>
  <w:p w:rsidR="001350B9" w:rsidRDefault="001350B9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24124 BERGAMO – Via Maglio del Rame, 6 – telefono 035.218436 – Fax 035.230373</w:t>
    </w:r>
  </w:p>
  <w:p w:rsidR="001350B9" w:rsidRDefault="00DE51C5">
    <w:pPr>
      <w:pStyle w:val="Pidipagina"/>
      <w:jc w:val="center"/>
      <w:rPr>
        <w:sz w:val="16"/>
        <w:szCs w:val="16"/>
      </w:rPr>
    </w:pPr>
    <w:hyperlink r:id="rId1" w:history="1">
      <w:r w:rsidR="001350B9">
        <w:rPr>
          <w:rStyle w:val="Collegamentoipertestuale"/>
        </w:rPr>
        <w:t>www.centroscolastico.it</w:t>
      </w:r>
    </w:hyperlink>
    <w:r w:rsidR="001350B9">
      <w:rPr>
        <w:sz w:val="16"/>
        <w:szCs w:val="16"/>
      </w:rPr>
      <w:t xml:space="preserve"> – </w:t>
    </w:r>
    <w:hyperlink r:id="rId2" w:history="1">
      <w:r w:rsidR="001350B9">
        <w:rPr>
          <w:rStyle w:val="Collegamentoipertestuale"/>
        </w:rPr>
        <w:t>info@centroscolastico.it</w:t>
      </w:r>
    </w:hyperlink>
    <w:r w:rsidR="001350B9">
      <w:rPr>
        <w:sz w:val="16"/>
        <w:szCs w:val="16"/>
      </w:rPr>
      <w:t xml:space="preserve"> – Partita Iva 01580440160</w:t>
    </w:r>
  </w:p>
  <w:p w:rsidR="001350B9" w:rsidRDefault="001350B9">
    <w:pPr>
      <w:pStyle w:val="Pidipagina"/>
    </w:pPr>
  </w:p>
  <w:p w:rsidR="001350B9" w:rsidRDefault="00135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66" w:rsidRDefault="00BB5166">
      <w:r>
        <w:separator/>
      </w:r>
    </w:p>
  </w:footnote>
  <w:footnote w:type="continuationSeparator" w:id="0">
    <w:p w:rsidR="00BB5166" w:rsidRDefault="00BB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B9" w:rsidRDefault="00F52265">
    <w:pPr>
      <w:pStyle w:val="Intestazione"/>
    </w:pPr>
    <w:r>
      <w:rPr>
        <w:noProof/>
        <w:lang w:eastAsia="it-IT"/>
      </w:rPr>
      <w:drawing>
        <wp:inline distT="0" distB="0" distL="0" distR="0">
          <wp:extent cx="6268720" cy="948935"/>
          <wp:effectExtent l="0" t="0" r="0" b="3810"/>
          <wp:docPr id="2" name="Immagine 2" descr="cid:D8BFF777-82B4-4218-B190-56624B557ED5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B508013-81D7-4B7E-BC76-022E241DE3FD" descr="cid:D8BFF777-82B4-4218-B190-56624B557ED5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94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6A"/>
    <w:rsid w:val="000015CB"/>
    <w:rsid w:val="000A1508"/>
    <w:rsid w:val="000D511E"/>
    <w:rsid w:val="001350B9"/>
    <w:rsid w:val="001F1929"/>
    <w:rsid w:val="00274BC7"/>
    <w:rsid w:val="003A7276"/>
    <w:rsid w:val="0042770F"/>
    <w:rsid w:val="0046408A"/>
    <w:rsid w:val="004F0863"/>
    <w:rsid w:val="00506C88"/>
    <w:rsid w:val="005B62FF"/>
    <w:rsid w:val="005D5B8D"/>
    <w:rsid w:val="006D215E"/>
    <w:rsid w:val="007444A6"/>
    <w:rsid w:val="00744840"/>
    <w:rsid w:val="00746619"/>
    <w:rsid w:val="007A3B9A"/>
    <w:rsid w:val="00802F95"/>
    <w:rsid w:val="0084237D"/>
    <w:rsid w:val="00872550"/>
    <w:rsid w:val="008A5FC8"/>
    <w:rsid w:val="00905CB2"/>
    <w:rsid w:val="00922DFE"/>
    <w:rsid w:val="009435B4"/>
    <w:rsid w:val="009C6D1A"/>
    <w:rsid w:val="00A506E7"/>
    <w:rsid w:val="00B15E1D"/>
    <w:rsid w:val="00B7032E"/>
    <w:rsid w:val="00BB5166"/>
    <w:rsid w:val="00D96E75"/>
    <w:rsid w:val="00DE51C5"/>
    <w:rsid w:val="00DF7F6A"/>
    <w:rsid w:val="00F213E2"/>
    <w:rsid w:val="00F52265"/>
    <w:rsid w:val="00F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ntroscolastico.it" TargetMode="External"/><Relationship Id="rId1" Type="http://schemas.openxmlformats.org/officeDocument/2006/relationships/hyperlink" Target="http://www.centroscolastico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8BFF777-82B4-4218-B190-56624B557ED5@homenet.telecomita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CILF                                           SCHEDA DI PROGETTAZIONE</vt:lpstr>
    </vt:vector>
  </TitlesOfParts>
  <Company>Hewlett-Packard Company</Company>
  <LinksUpToDate>false</LinksUpToDate>
  <CharactersWithSpaces>1172</CharactersWithSpaces>
  <SharedDoc>false</SharedDoc>
  <HLinks>
    <vt:vector size="12" baseType="variant">
      <vt:variant>
        <vt:i4>4194416</vt:i4>
      </vt:variant>
      <vt:variant>
        <vt:i4>3</vt:i4>
      </vt:variant>
      <vt:variant>
        <vt:i4>0</vt:i4>
      </vt:variant>
      <vt:variant>
        <vt:i4>5</vt:i4>
      </vt:variant>
      <vt:variant>
        <vt:lpwstr>mailto:info@centroscolastico.it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http://www.centroscolastico.it/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CILF                                           SCHEDA DI PROGETTAZIONE</dc:title>
  <dc:creator>Landy</dc:creator>
  <cp:lastModifiedBy>segreteria</cp:lastModifiedBy>
  <cp:revision>19</cp:revision>
  <cp:lastPrinted>2017-09-05T08:22:00Z</cp:lastPrinted>
  <dcterms:created xsi:type="dcterms:W3CDTF">2014-09-06T13:24:00Z</dcterms:created>
  <dcterms:modified xsi:type="dcterms:W3CDTF">2017-09-05T08:36:00Z</dcterms:modified>
</cp:coreProperties>
</file>